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89C" w:rsidRPr="004B67F6" w:rsidRDefault="0071789C" w:rsidP="0071789C">
      <w:pPr>
        <w:autoSpaceDE w:val="0"/>
        <w:autoSpaceDN w:val="0"/>
        <w:adjustRightInd w:val="0"/>
        <w:spacing w:after="0" w:line="240" w:lineRule="auto"/>
        <w:rPr>
          <w:b/>
          <w:bCs/>
          <w:color w:val="005200"/>
          <w:sz w:val="56"/>
          <w:szCs w:val="56"/>
        </w:rPr>
      </w:pPr>
      <w:r w:rsidRPr="004B67F6">
        <w:rPr>
          <w:noProof/>
          <w:color w:val="943634" w:themeColor="accent2" w:themeShade="BF"/>
          <w:sz w:val="56"/>
          <w:szCs w:val="56"/>
          <w:lang w:eastAsia="en-GB"/>
        </w:rPr>
        <w:drawing>
          <wp:anchor distT="0" distB="0" distL="114300" distR="114300" simplePos="0" relativeHeight="251661312" behindDoc="1" locked="0" layoutInCell="1" allowOverlap="1" wp14:anchorId="1D253F9B" wp14:editId="3905DC53">
            <wp:simplePos x="0" y="0"/>
            <wp:positionH relativeFrom="column">
              <wp:posOffset>4924425</wp:posOffset>
            </wp:positionH>
            <wp:positionV relativeFrom="paragraph">
              <wp:posOffset>26670</wp:posOffset>
            </wp:positionV>
            <wp:extent cx="1019810" cy="914400"/>
            <wp:effectExtent l="0" t="0" r="8890" b="0"/>
            <wp:wrapTight wrapText="bothSides">
              <wp:wrapPolygon edited="0">
                <wp:start x="0" y="0"/>
                <wp:lineTo x="0" y="21150"/>
                <wp:lineTo x="21385" y="21150"/>
                <wp:lineTo x="213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T logo colour_FOR DOC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7F6">
        <w:rPr>
          <w:b/>
          <w:bCs/>
          <w:color w:val="005200"/>
          <w:sz w:val="56"/>
          <w:szCs w:val="56"/>
        </w:rPr>
        <w:t>NWT Ranworth Broad</w:t>
      </w:r>
    </w:p>
    <w:p w:rsidR="003B5119" w:rsidRPr="008A3C88" w:rsidRDefault="0071789C" w:rsidP="0071789C">
      <w:pPr>
        <w:autoSpaceDE w:val="0"/>
        <w:autoSpaceDN w:val="0"/>
        <w:adjustRightInd w:val="0"/>
        <w:spacing w:after="0" w:line="240" w:lineRule="auto"/>
        <w:rPr>
          <w:b/>
          <w:bCs/>
          <w:color w:val="0F6CB8"/>
          <w:sz w:val="72"/>
          <w:szCs w:val="56"/>
        </w:rPr>
      </w:pPr>
      <w:r w:rsidRPr="008A3C88">
        <w:rPr>
          <w:color w:val="005200"/>
          <w:sz w:val="52"/>
          <w:szCs w:val="48"/>
        </w:rPr>
        <w:t>Activity timetable</w:t>
      </w:r>
    </w:p>
    <w:bookmarkStart w:id="0" w:name="_GoBack"/>
    <w:bookmarkEnd w:id="0"/>
    <w:p w:rsidR="003B5119" w:rsidRPr="004B67F6" w:rsidRDefault="004B67F6" w:rsidP="003B5119">
      <w:r w:rsidRPr="004B67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5926" wp14:editId="7558E776">
                <wp:simplePos x="0" y="0"/>
                <wp:positionH relativeFrom="margin">
                  <wp:align>center</wp:align>
                </wp:positionH>
                <wp:positionV relativeFrom="paragraph">
                  <wp:posOffset>346075</wp:posOffset>
                </wp:positionV>
                <wp:extent cx="5876925" cy="1828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119" w:rsidRPr="004B67F6" w:rsidRDefault="003B5119" w:rsidP="003B511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Date:</w:t>
                            </w:r>
                            <w:r w:rsidR="000067AC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0067AC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0067AC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3B5119" w:rsidRPr="004B67F6" w:rsidRDefault="003B5119" w:rsidP="003B511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Tel:</w:t>
                            </w:r>
                            <w:r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EC709C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33005B" w:rsidRPr="004B67F6">
                              <w:rPr>
                                <w:rFonts w:ascii="Arial" w:hAnsi="Arial" w:cs="Arial"/>
                                <w:b/>
                                <w:bCs/>
                                <w:color w:val="4F7180"/>
                                <w:sz w:val="22"/>
                                <w:szCs w:val="20"/>
                                <w:lang w:val="en-GB"/>
                              </w:rPr>
                              <w:t>  </w:t>
                            </w:r>
                            <w:r w:rsidR="009E3352" w:rsidRPr="004B67F6">
                              <w:rPr>
                                <w:rFonts w:ascii="Arial" w:hAnsi="Arial" w:cs="Arial"/>
                                <w:b/>
                                <w:bCs/>
                                <w:color w:val="4F7180"/>
                                <w:sz w:val="22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:rsidR="003B5119" w:rsidRPr="004B67F6" w:rsidRDefault="003B5119" w:rsidP="003B511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School:</w:t>
                            </w:r>
                            <w:r w:rsidR="00EC709C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EC709C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EC709C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3B5119" w:rsidRPr="004B67F6" w:rsidRDefault="003B5119" w:rsidP="003B511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Age/Year:</w:t>
                            </w:r>
                            <w:r w:rsidR="001B4192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1B4192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3B5119" w:rsidRPr="004B67F6" w:rsidRDefault="003B5119" w:rsidP="003B511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Group Leader:</w:t>
                            </w:r>
                            <w:r w:rsidR="00EC709C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EC709C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3B5119" w:rsidRPr="004B67F6" w:rsidRDefault="003B5119" w:rsidP="003B511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No. Children:</w:t>
                            </w:r>
                            <w:r w:rsidR="000626A7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  <w:r w:rsidR="000626A7"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:rsidR="003B5119" w:rsidRPr="004B67F6" w:rsidRDefault="003B5119" w:rsidP="003B511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  <w:r w:rsidRPr="004B67F6"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  <w:t>Special Needs:</w:t>
                            </w:r>
                          </w:p>
                          <w:p w:rsidR="004B67F6" w:rsidRPr="004B67F6" w:rsidRDefault="004B67F6" w:rsidP="003B5119">
                            <w:pPr>
                              <w:pStyle w:val="BasicParagraph"/>
                              <w:rPr>
                                <w:rFonts w:ascii="Arial" w:hAnsi="Arial" w:cs="Arial"/>
                                <w:color w:val="4F7180"/>
                                <w:sz w:val="22"/>
                                <w:szCs w:val="20"/>
                              </w:rPr>
                            </w:pPr>
                          </w:p>
                          <w:p w:rsidR="003B5119" w:rsidRPr="004B67F6" w:rsidRDefault="003B5119" w:rsidP="003B5119">
                            <w:pPr>
                              <w:rPr>
                                <w:szCs w:val="20"/>
                              </w:rPr>
                            </w:pPr>
                            <w:r w:rsidRPr="004B67F6">
                              <w:rPr>
                                <w:color w:val="4F7180"/>
                                <w:szCs w:val="20"/>
                              </w:rPr>
                              <w:t>Please ensure children are split into equal sized groups and adults are allocated to each.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05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462.75pt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" filled="f" stroked="f">
                <v:textbox>
                  <w:txbxContent>
                    <w:p w:rsidR="003B5119" w:rsidRPr="004B67F6" w:rsidRDefault="003B5119" w:rsidP="003B5119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Date:</w:t>
                      </w:r>
                      <w:r w:rsidR="000067AC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0067AC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0067AC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3B5119" w:rsidRPr="004B67F6" w:rsidRDefault="003B5119" w:rsidP="003B5119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Tel:</w:t>
                      </w:r>
                      <w:r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EC709C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33005B" w:rsidRPr="004B67F6">
                        <w:rPr>
                          <w:rFonts w:ascii="Arial" w:hAnsi="Arial" w:cs="Arial"/>
                          <w:b/>
                          <w:bCs/>
                          <w:color w:val="4F7180"/>
                          <w:sz w:val="22"/>
                          <w:szCs w:val="20"/>
                          <w:lang w:val="en-GB"/>
                        </w:rPr>
                        <w:t>  </w:t>
                      </w:r>
                      <w:r w:rsidR="009E3352" w:rsidRPr="004B67F6">
                        <w:rPr>
                          <w:rFonts w:ascii="Arial" w:hAnsi="Arial" w:cs="Arial"/>
                          <w:b/>
                          <w:bCs/>
                          <w:color w:val="4F7180"/>
                          <w:sz w:val="22"/>
                          <w:szCs w:val="20"/>
                          <w:lang w:val="en-GB"/>
                        </w:rPr>
                        <w:tab/>
                      </w:r>
                    </w:p>
                    <w:p w:rsidR="003B5119" w:rsidRPr="004B67F6" w:rsidRDefault="003B5119" w:rsidP="003B5119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School:</w:t>
                      </w:r>
                      <w:r w:rsidR="00EC709C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EC709C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EC709C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3B5119" w:rsidRPr="004B67F6" w:rsidRDefault="003B5119" w:rsidP="003B5119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Age/Year:</w:t>
                      </w:r>
                      <w:r w:rsidR="001B4192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1B4192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</w:p>
                    <w:p w:rsidR="003B5119" w:rsidRPr="004B67F6" w:rsidRDefault="003B5119" w:rsidP="003B5119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Group Leader:</w:t>
                      </w:r>
                      <w:r w:rsidR="00EC709C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EC709C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3B5119" w:rsidRPr="004B67F6" w:rsidRDefault="003B5119" w:rsidP="003B5119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No. Children:</w:t>
                      </w:r>
                      <w:r w:rsidR="000626A7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  <w:r w:rsidR="000626A7"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ab/>
                      </w:r>
                    </w:p>
                    <w:p w:rsidR="003B5119" w:rsidRPr="004B67F6" w:rsidRDefault="003B5119" w:rsidP="003B5119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  <w:r w:rsidRPr="004B67F6"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  <w:t>Special Needs:</w:t>
                      </w:r>
                    </w:p>
                    <w:p w:rsidR="004B67F6" w:rsidRPr="004B67F6" w:rsidRDefault="004B67F6" w:rsidP="003B5119">
                      <w:pPr>
                        <w:pStyle w:val="BasicParagraph"/>
                        <w:rPr>
                          <w:rFonts w:ascii="Arial" w:hAnsi="Arial" w:cs="Arial"/>
                          <w:color w:val="4F7180"/>
                          <w:sz w:val="22"/>
                          <w:szCs w:val="20"/>
                        </w:rPr>
                      </w:pPr>
                    </w:p>
                    <w:p w:rsidR="003B5119" w:rsidRPr="004B67F6" w:rsidRDefault="003B5119" w:rsidP="003B5119">
                      <w:pPr>
                        <w:rPr>
                          <w:szCs w:val="20"/>
                        </w:rPr>
                      </w:pPr>
                      <w:r w:rsidRPr="004B67F6">
                        <w:rPr>
                          <w:color w:val="4F7180"/>
                          <w:szCs w:val="20"/>
                        </w:rPr>
                        <w:t>Please ensure children are split into equal sized groups and adults are allocated to each.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119" w:rsidRPr="004B67F6" w:rsidRDefault="003B5119" w:rsidP="003B5119"/>
    <w:p w:rsidR="003B5119" w:rsidRPr="004B67F6" w:rsidRDefault="003B5119" w:rsidP="003B5119"/>
    <w:p w:rsidR="003B5119" w:rsidRPr="004B67F6" w:rsidRDefault="003B5119" w:rsidP="003B5119"/>
    <w:p w:rsidR="003B5119" w:rsidRPr="004B67F6" w:rsidRDefault="003B5119" w:rsidP="003B5119"/>
    <w:p w:rsidR="003B5119" w:rsidRPr="004B67F6" w:rsidRDefault="003B5119" w:rsidP="003B5119"/>
    <w:p w:rsidR="003B5119" w:rsidRPr="004B67F6" w:rsidRDefault="003B5119" w:rsidP="003B5119"/>
    <w:tbl>
      <w:tblPr>
        <w:tblStyle w:val="TableGrid"/>
        <w:tblpPr w:leftFromText="180" w:rightFromText="180" w:vertAnchor="text" w:horzAnchor="margin" w:tblpY="276"/>
        <w:tblW w:w="9444" w:type="dxa"/>
        <w:tblLook w:val="04A0" w:firstRow="1" w:lastRow="0" w:firstColumn="1" w:lastColumn="0" w:noHBand="0" w:noVBand="1"/>
      </w:tblPr>
      <w:tblGrid>
        <w:gridCol w:w="3148"/>
        <w:gridCol w:w="2098"/>
        <w:gridCol w:w="2099"/>
        <w:gridCol w:w="2099"/>
      </w:tblGrid>
      <w:tr w:rsidR="005424BB" w:rsidRPr="004B67F6" w:rsidTr="003A04E9">
        <w:trPr>
          <w:trHeight w:val="225"/>
        </w:trPr>
        <w:tc>
          <w:tcPr>
            <w:tcW w:w="3148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F6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098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F6">
              <w:rPr>
                <w:rFonts w:ascii="Arial" w:hAnsi="Arial" w:cs="Arial"/>
                <w:b/>
                <w:sz w:val="20"/>
                <w:szCs w:val="20"/>
              </w:rPr>
              <w:t>Group 1</w:t>
            </w:r>
          </w:p>
        </w:tc>
        <w:tc>
          <w:tcPr>
            <w:tcW w:w="2099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F6">
              <w:rPr>
                <w:rFonts w:ascii="Arial" w:hAnsi="Arial" w:cs="Arial"/>
                <w:b/>
                <w:sz w:val="20"/>
                <w:szCs w:val="20"/>
              </w:rPr>
              <w:t>Group 2</w:t>
            </w:r>
          </w:p>
        </w:tc>
        <w:tc>
          <w:tcPr>
            <w:tcW w:w="2099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7F6">
              <w:rPr>
                <w:rFonts w:ascii="Arial" w:hAnsi="Arial" w:cs="Arial"/>
                <w:b/>
                <w:sz w:val="20"/>
                <w:szCs w:val="20"/>
              </w:rPr>
              <w:t>Group 3</w:t>
            </w:r>
          </w:p>
        </w:tc>
      </w:tr>
      <w:tr w:rsidR="00076089" w:rsidRPr="004B67F6" w:rsidTr="00D07C09">
        <w:trPr>
          <w:trHeight w:val="769"/>
        </w:trPr>
        <w:tc>
          <w:tcPr>
            <w:tcW w:w="3148" w:type="dxa"/>
            <w:vAlign w:val="center"/>
          </w:tcPr>
          <w:p w:rsidR="00076089" w:rsidRPr="004B67F6" w:rsidRDefault="008B367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10</w:t>
            </w:r>
            <w:r w:rsidR="00076089" w:rsidRPr="004B67F6">
              <w:rPr>
                <w:rFonts w:ascii="Arial" w:hAnsi="Arial" w:cs="Arial"/>
              </w:rPr>
              <w:t>am</w:t>
            </w:r>
          </w:p>
        </w:tc>
        <w:tc>
          <w:tcPr>
            <w:tcW w:w="6296" w:type="dxa"/>
            <w:gridSpan w:val="3"/>
            <w:vAlign w:val="center"/>
          </w:tcPr>
          <w:p w:rsidR="00076089" w:rsidRPr="004B67F6" w:rsidRDefault="00F27C26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Arrive and w</w:t>
            </w:r>
            <w:r w:rsidR="00076089" w:rsidRPr="004B67F6">
              <w:rPr>
                <w:rFonts w:ascii="Arial" w:hAnsi="Arial" w:cs="Arial"/>
              </w:rPr>
              <w:t>elcome</w:t>
            </w:r>
            <w:r w:rsidR="008B367B" w:rsidRPr="004B67F6">
              <w:rPr>
                <w:rFonts w:ascii="Arial" w:hAnsi="Arial" w:cs="Arial"/>
              </w:rPr>
              <w:t xml:space="preserve"> (toilets at the staithe)</w:t>
            </w:r>
          </w:p>
        </w:tc>
      </w:tr>
      <w:tr w:rsidR="005424BB" w:rsidRPr="004B67F6" w:rsidTr="00712083">
        <w:trPr>
          <w:trHeight w:val="1140"/>
        </w:trPr>
        <w:tc>
          <w:tcPr>
            <w:tcW w:w="3148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10</w:t>
            </w:r>
            <w:r w:rsidR="00F27C26" w:rsidRPr="004B67F6">
              <w:rPr>
                <w:rFonts w:ascii="Arial" w:hAnsi="Arial" w:cs="Arial"/>
              </w:rPr>
              <w:t>.</w:t>
            </w:r>
            <w:r w:rsidR="00BA49FA" w:rsidRPr="004B67F6">
              <w:rPr>
                <w:rFonts w:ascii="Arial" w:hAnsi="Arial" w:cs="Arial"/>
              </w:rPr>
              <w:t>30</w:t>
            </w:r>
            <w:r w:rsidRPr="004B67F6">
              <w:rPr>
                <w:rFonts w:ascii="Arial" w:hAnsi="Arial" w:cs="Arial"/>
              </w:rPr>
              <w:t>am</w:t>
            </w:r>
          </w:p>
        </w:tc>
        <w:tc>
          <w:tcPr>
            <w:tcW w:w="2098" w:type="dxa"/>
            <w:vAlign w:val="center"/>
          </w:tcPr>
          <w:p w:rsidR="005424BB" w:rsidRPr="004B67F6" w:rsidRDefault="008B367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Self-guided</w:t>
            </w:r>
          </w:p>
        </w:tc>
        <w:tc>
          <w:tcPr>
            <w:tcW w:w="2099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Dyke Dipping</w:t>
            </w:r>
          </w:p>
        </w:tc>
        <w:tc>
          <w:tcPr>
            <w:tcW w:w="2099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Boat trip</w:t>
            </w:r>
          </w:p>
        </w:tc>
      </w:tr>
      <w:tr w:rsidR="005424BB" w:rsidRPr="004B67F6" w:rsidTr="004B566F">
        <w:trPr>
          <w:trHeight w:val="1114"/>
        </w:trPr>
        <w:tc>
          <w:tcPr>
            <w:tcW w:w="3148" w:type="dxa"/>
            <w:vAlign w:val="center"/>
          </w:tcPr>
          <w:p w:rsidR="005424BB" w:rsidRPr="004B67F6" w:rsidRDefault="008B367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11.</w:t>
            </w:r>
            <w:r w:rsidR="004B67F6">
              <w:rPr>
                <w:rFonts w:ascii="Arial" w:hAnsi="Arial" w:cs="Arial"/>
              </w:rPr>
              <w:t>3</w:t>
            </w:r>
            <w:r w:rsidRPr="004B67F6">
              <w:rPr>
                <w:rFonts w:ascii="Arial" w:hAnsi="Arial" w:cs="Arial"/>
              </w:rPr>
              <w:t>0am</w:t>
            </w:r>
          </w:p>
        </w:tc>
        <w:tc>
          <w:tcPr>
            <w:tcW w:w="2098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Dyke dipping</w:t>
            </w:r>
          </w:p>
        </w:tc>
        <w:tc>
          <w:tcPr>
            <w:tcW w:w="2099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Boat trip</w:t>
            </w:r>
          </w:p>
        </w:tc>
        <w:tc>
          <w:tcPr>
            <w:tcW w:w="2099" w:type="dxa"/>
            <w:vAlign w:val="center"/>
          </w:tcPr>
          <w:p w:rsidR="005424BB" w:rsidRPr="004B67F6" w:rsidRDefault="008B367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Self-guided</w:t>
            </w:r>
          </w:p>
        </w:tc>
      </w:tr>
      <w:tr w:rsidR="00076089" w:rsidRPr="004B67F6" w:rsidTr="00DF7E6F">
        <w:trPr>
          <w:trHeight w:val="776"/>
        </w:trPr>
        <w:tc>
          <w:tcPr>
            <w:tcW w:w="3148" w:type="dxa"/>
            <w:vAlign w:val="center"/>
          </w:tcPr>
          <w:p w:rsidR="00076089" w:rsidRPr="004B67F6" w:rsidRDefault="005424B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12</w:t>
            </w:r>
            <w:r w:rsidR="00F27C26" w:rsidRPr="004B67F6">
              <w:rPr>
                <w:rFonts w:ascii="Arial" w:hAnsi="Arial" w:cs="Arial"/>
              </w:rPr>
              <w:t>.</w:t>
            </w:r>
            <w:r w:rsidR="004B67F6">
              <w:rPr>
                <w:rFonts w:ascii="Arial" w:hAnsi="Arial" w:cs="Arial"/>
              </w:rPr>
              <w:t>3</w:t>
            </w:r>
            <w:r w:rsidR="00BA49FA" w:rsidRPr="004B67F6">
              <w:rPr>
                <w:rFonts w:ascii="Arial" w:hAnsi="Arial" w:cs="Arial"/>
              </w:rPr>
              <w:t>0</w:t>
            </w:r>
            <w:r w:rsidR="00F27C26" w:rsidRPr="004B67F6">
              <w:rPr>
                <w:rFonts w:ascii="Arial" w:hAnsi="Arial" w:cs="Arial"/>
              </w:rPr>
              <w:t>pm</w:t>
            </w:r>
          </w:p>
        </w:tc>
        <w:tc>
          <w:tcPr>
            <w:tcW w:w="6296" w:type="dxa"/>
            <w:gridSpan w:val="3"/>
            <w:vAlign w:val="center"/>
          </w:tcPr>
          <w:p w:rsidR="00076089" w:rsidRPr="004B67F6" w:rsidRDefault="00076089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Lunch</w:t>
            </w:r>
          </w:p>
        </w:tc>
      </w:tr>
      <w:tr w:rsidR="005424BB" w:rsidRPr="004B67F6" w:rsidTr="006E46AE">
        <w:trPr>
          <w:trHeight w:val="1132"/>
        </w:trPr>
        <w:tc>
          <w:tcPr>
            <w:tcW w:w="3148" w:type="dxa"/>
            <w:vAlign w:val="center"/>
          </w:tcPr>
          <w:p w:rsidR="005424BB" w:rsidRPr="004B67F6" w:rsidRDefault="00BA49FA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1</w:t>
            </w:r>
            <w:r w:rsidR="004B67F6">
              <w:rPr>
                <w:rFonts w:ascii="Arial" w:hAnsi="Arial" w:cs="Arial"/>
              </w:rPr>
              <w:t>.15</w:t>
            </w:r>
            <w:r w:rsidR="005424BB" w:rsidRPr="004B67F6">
              <w:rPr>
                <w:rFonts w:ascii="Arial" w:hAnsi="Arial" w:cs="Arial"/>
              </w:rPr>
              <w:t>pm</w:t>
            </w:r>
          </w:p>
        </w:tc>
        <w:tc>
          <w:tcPr>
            <w:tcW w:w="2098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Boat trip</w:t>
            </w:r>
          </w:p>
        </w:tc>
        <w:tc>
          <w:tcPr>
            <w:tcW w:w="2099" w:type="dxa"/>
            <w:vAlign w:val="center"/>
          </w:tcPr>
          <w:p w:rsidR="005424BB" w:rsidRPr="004B67F6" w:rsidRDefault="008B367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Self-guided</w:t>
            </w:r>
          </w:p>
        </w:tc>
        <w:tc>
          <w:tcPr>
            <w:tcW w:w="2099" w:type="dxa"/>
            <w:vAlign w:val="center"/>
          </w:tcPr>
          <w:p w:rsidR="005424BB" w:rsidRPr="004B67F6" w:rsidRDefault="005424BB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Dyke dipping</w:t>
            </w:r>
          </w:p>
        </w:tc>
      </w:tr>
      <w:tr w:rsidR="00076089" w:rsidRPr="004B67F6" w:rsidTr="008639F7">
        <w:trPr>
          <w:trHeight w:val="1120"/>
        </w:trPr>
        <w:tc>
          <w:tcPr>
            <w:tcW w:w="3148" w:type="dxa"/>
            <w:vAlign w:val="center"/>
          </w:tcPr>
          <w:p w:rsidR="00076089" w:rsidRPr="004B67F6" w:rsidRDefault="004B67F6" w:rsidP="004B67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2.15</w:t>
            </w:r>
            <w:r w:rsidR="00076089" w:rsidRPr="004B67F6">
              <w:rPr>
                <w:rFonts w:ascii="Arial" w:hAnsi="Arial" w:cs="Arial"/>
              </w:rPr>
              <w:t>pm</w:t>
            </w:r>
          </w:p>
        </w:tc>
        <w:tc>
          <w:tcPr>
            <w:tcW w:w="6296" w:type="dxa"/>
            <w:gridSpan w:val="3"/>
            <w:vAlign w:val="center"/>
          </w:tcPr>
          <w:p w:rsidR="00076089" w:rsidRPr="004B67F6" w:rsidRDefault="00076089" w:rsidP="00076089">
            <w:pPr>
              <w:jc w:val="center"/>
              <w:rPr>
                <w:rFonts w:ascii="Arial" w:hAnsi="Arial" w:cs="Arial"/>
              </w:rPr>
            </w:pPr>
            <w:r w:rsidRPr="004B67F6">
              <w:rPr>
                <w:rFonts w:ascii="Arial" w:hAnsi="Arial" w:cs="Arial"/>
              </w:rPr>
              <w:t>G</w:t>
            </w:r>
            <w:r w:rsidR="005424BB" w:rsidRPr="004B67F6">
              <w:rPr>
                <w:rFonts w:ascii="Arial" w:hAnsi="Arial" w:cs="Arial"/>
              </w:rPr>
              <w:t>ather together and evaluation (</w:t>
            </w:r>
            <w:r w:rsidRPr="004B67F6">
              <w:rPr>
                <w:rFonts w:ascii="Arial" w:hAnsi="Arial" w:cs="Arial"/>
              </w:rPr>
              <w:t>depart 2</w:t>
            </w:r>
            <w:r w:rsidR="00F129F1" w:rsidRPr="004B67F6">
              <w:rPr>
                <w:rFonts w:ascii="Arial" w:hAnsi="Arial" w:cs="Arial"/>
              </w:rPr>
              <w:t>.</w:t>
            </w:r>
            <w:r w:rsidR="004B67F6">
              <w:rPr>
                <w:rFonts w:ascii="Arial" w:hAnsi="Arial" w:cs="Arial"/>
              </w:rPr>
              <w:t>4</w:t>
            </w:r>
            <w:r w:rsidR="008B367B" w:rsidRPr="004B67F6">
              <w:rPr>
                <w:rFonts w:ascii="Arial" w:hAnsi="Arial" w:cs="Arial"/>
              </w:rPr>
              <w:t>5pm</w:t>
            </w:r>
            <w:r w:rsidRPr="004B67F6">
              <w:rPr>
                <w:rFonts w:ascii="Arial" w:hAnsi="Arial" w:cs="Arial"/>
              </w:rPr>
              <w:t>)</w:t>
            </w:r>
          </w:p>
        </w:tc>
      </w:tr>
    </w:tbl>
    <w:p w:rsidR="003B5119" w:rsidRPr="004B67F6" w:rsidRDefault="00381E8C" w:rsidP="003B5119">
      <w:pPr>
        <w:ind w:firstLine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D81711">
            <wp:simplePos x="0" y="0"/>
            <wp:positionH relativeFrom="column">
              <wp:posOffset>-266700</wp:posOffset>
            </wp:positionH>
            <wp:positionV relativeFrom="paragraph">
              <wp:posOffset>5088255</wp:posOffset>
            </wp:positionV>
            <wp:extent cx="110490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5119" w:rsidRPr="004B6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9"/>
    <w:rsid w:val="0000454A"/>
    <w:rsid w:val="000067AC"/>
    <w:rsid w:val="000626A7"/>
    <w:rsid w:val="00076089"/>
    <w:rsid w:val="00084207"/>
    <w:rsid w:val="00092709"/>
    <w:rsid w:val="000E3F0F"/>
    <w:rsid w:val="000E6978"/>
    <w:rsid w:val="000F657D"/>
    <w:rsid w:val="001746EF"/>
    <w:rsid w:val="001B4192"/>
    <w:rsid w:val="0033005B"/>
    <w:rsid w:val="00381E8C"/>
    <w:rsid w:val="003A11A4"/>
    <w:rsid w:val="003B5119"/>
    <w:rsid w:val="003F35D0"/>
    <w:rsid w:val="004B67F6"/>
    <w:rsid w:val="005424BB"/>
    <w:rsid w:val="00546816"/>
    <w:rsid w:val="005E7309"/>
    <w:rsid w:val="00652033"/>
    <w:rsid w:val="0071789C"/>
    <w:rsid w:val="008026C7"/>
    <w:rsid w:val="008A3C88"/>
    <w:rsid w:val="008B367B"/>
    <w:rsid w:val="008D530C"/>
    <w:rsid w:val="009D549F"/>
    <w:rsid w:val="009E3352"/>
    <w:rsid w:val="009F0A98"/>
    <w:rsid w:val="00A907FE"/>
    <w:rsid w:val="00A90A12"/>
    <w:rsid w:val="00A97C4F"/>
    <w:rsid w:val="00B06572"/>
    <w:rsid w:val="00B46A48"/>
    <w:rsid w:val="00BA49FA"/>
    <w:rsid w:val="00BD3B83"/>
    <w:rsid w:val="00CB5B8D"/>
    <w:rsid w:val="00EC709C"/>
    <w:rsid w:val="00F129F1"/>
    <w:rsid w:val="00F27C26"/>
    <w:rsid w:val="00F34733"/>
    <w:rsid w:val="00F9781B"/>
    <w:rsid w:val="00F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D043F-1F8A-4914-83D6-1D40C7BF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1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B51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B511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4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Wildlife Trust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Annabel Hill</dc:creator>
  <cp:lastModifiedBy>Isabelle Mudge</cp:lastModifiedBy>
  <cp:revision>5</cp:revision>
  <dcterms:created xsi:type="dcterms:W3CDTF">2023-11-26T19:10:00Z</dcterms:created>
  <dcterms:modified xsi:type="dcterms:W3CDTF">2023-11-28T15:08:00Z</dcterms:modified>
</cp:coreProperties>
</file>